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BA7D0" w14:textId="77777777" w:rsidR="008C13D0" w:rsidRPr="00E550F9" w:rsidRDefault="000000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>.......................................................</w:t>
      </w: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  <w:t xml:space="preserve">         .....................................................</w:t>
      </w:r>
    </w:p>
    <w:p w14:paraId="67F1CB99" w14:textId="77777777" w:rsidR="008C13D0" w:rsidRPr="00E550F9" w:rsidRDefault="000000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E550F9">
        <w:rPr>
          <w:rFonts w:ascii="Times New Roman" w:hAnsi="Times New Roman" w:cs="Times New Roman"/>
          <w:sz w:val="20"/>
          <w:szCs w:val="20"/>
          <w:shd w:val="clear" w:color="auto" w:fill="FFFFFF"/>
        </w:rPr>
        <w:t>Imię i nazwisko</w:t>
      </w: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hAnsi="Times New Roman" w:cs="Times New Roman"/>
          <w:sz w:val="20"/>
          <w:szCs w:val="20"/>
          <w:shd w:val="clear" w:color="auto" w:fill="FFFFFF"/>
        </w:rPr>
        <w:t>miejscowość</w:t>
      </w:r>
      <w:r w:rsidRPr="00E550F9">
        <w:rPr>
          <w:rFonts w:ascii="Times New Roman" w:hAnsi="Times New Roman" w:cs="Times New Roman"/>
          <w:sz w:val="20"/>
          <w:szCs w:val="20"/>
          <w:shd w:val="clear" w:color="auto" w:fill="FFFFFF"/>
          <w:lang w:val="nl-NL"/>
        </w:rPr>
        <w:t>, data</w:t>
      </w: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  <w:lang w:val="nl-NL"/>
        </w:rPr>
        <w:t xml:space="preserve"> </w:t>
      </w:r>
    </w:p>
    <w:p w14:paraId="421CA225" w14:textId="77777777" w:rsidR="008C13D0" w:rsidRPr="00E550F9" w:rsidRDefault="008C13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</w:p>
    <w:p w14:paraId="5F853F0E" w14:textId="77777777" w:rsidR="008C13D0" w:rsidRPr="00E550F9" w:rsidRDefault="000000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>......................................................</w:t>
      </w:r>
    </w:p>
    <w:p w14:paraId="15D0DF38" w14:textId="5AB31B8E" w:rsidR="008C13D0" w:rsidRPr="00E550F9" w:rsidRDefault="000000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Roman" w:hAnsi="Times New Roman" w:cs="Times New Roman"/>
          <w:sz w:val="20"/>
          <w:szCs w:val="20"/>
          <w:shd w:val="clear" w:color="auto" w:fill="FFFFFF"/>
        </w:rPr>
      </w:pP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E550F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Adres zamieszkania </w:t>
      </w:r>
    </w:p>
    <w:p w14:paraId="091026BD" w14:textId="77777777" w:rsidR="008C13D0" w:rsidRPr="00E550F9" w:rsidRDefault="008C13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</w:p>
    <w:p w14:paraId="4BAAC766" w14:textId="77777777" w:rsidR="008C13D0" w:rsidRPr="00E550F9" w:rsidRDefault="000000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...................................................... </w:t>
      </w:r>
    </w:p>
    <w:p w14:paraId="17EDA1F2" w14:textId="77777777" w:rsidR="008C13D0" w:rsidRPr="00E550F9" w:rsidRDefault="008C13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</w:p>
    <w:p w14:paraId="126A75E4" w14:textId="1E5915A1" w:rsidR="008C13D0" w:rsidRPr="00E550F9" w:rsidRDefault="000000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>.....................................................</w:t>
      </w:r>
      <w:r w:rsid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>..</w:t>
      </w: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</w:p>
    <w:p w14:paraId="19396F6B" w14:textId="13FC0BC0" w:rsidR="008C13D0" w:rsidRPr="00E550F9" w:rsidRDefault="00E550F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NIP</w:t>
      </w:r>
    </w:p>
    <w:p w14:paraId="4B740934" w14:textId="77777777" w:rsidR="008C13D0" w:rsidRPr="00E550F9" w:rsidRDefault="008C13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99" w:line="276" w:lineRule="auto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</w:p>
    <w:p w14:paraId="3D91E59C" w14:textId="77777777" w:rsidR="008C13D0" w:rsidRPr="00E550F9" w:rsidRDefault="000000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5664" w:firstLine="708"/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</w:pPr>
      <w:r w:rsidRPr="00E550F9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ab/>
        <w:t xml:space="preserve">   </w:t>
      </w:r>
      <w:r w:rsidRPr="00E550F9">
        <w:rPr>
          <w:rFonts w:ascii="Times New Roman" w:hAnsi="Times New Roman" w:cs="Times New Roman"/>
          <w:sz w:val="20"/>
          <w:szCs w:val="20"/>
          <w:shd w:val="clear" w:color="auto" w:fill="FFFFFF"/>
        </w:rPr>
        <w:t>INFAKT Sp. z o.o.</w:t>
      </w:r>
    </w:p>
    <w:p w14:paraId="212263B8" w14:textId="77777777" w:rsidR="008C13D0" w:rsidRPr="00E550F9" w:rsidRDefault="008C13D0">
      <w:pPr>
        <w:pStyle w:val="Domylne"/>
        <w:spacing w:before="0" w:line="240" w:lineRule="auto"/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</w:pPr>
    </w:p>
    <w:p w14:paraId="3F585FB6" w14:textId="77777777" w:rsidR="008C13D0" w:rsidRPr="00E550F9" w:rsidRDefault="00000000">
      <w:pPr>
        <w:pStyle w:val="Domylne"/>
        <w:spacing w:before="0" w:line="240" w:lineRule="auto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  <w:r w:rsidRPr="00E550F9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ab/>
      </w:r>
      <w:r w:rsidRPr="00E550F9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ab/>
      </w:r>
      <w:r w:rsidRPr="00E550F9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ab/>
      </w:r>
      <w:r w:rsidRPr="00E550F9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ab/>
      </w:r>
      <w:r w:rsidRPr="00E550F9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ab/>
      </w:r>
      <w:r w:rsidRPr="00E550F9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ab/>
      </w:r>
      <w:r w:rsidRPr="00E550F9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ab/>
      </w:r>
      <w:r w:rsidRPr="00E550F9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ab/>
      </w:r>
      <w:r w:rsidRPr="00E550F9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ab/>
      </w:r>
      <w:r w:rsidRPr="00E550F9">
        <w:rPr>
          <w:rFonts w:ascii="Times New Roman" w:hAnsi="Times New Roman" w:cs="Times New Roman"/>
          <w:sz w:val="20"/>
          <w:szCs w:val="20"/>
          <w:shd w:val="clear" w:color="auto" w:fill="FFFFFF"/>
        </w:rPr>
        <w:t>ul. Szlak 49 31-153 Krak</w:t>
      </w:r>
      <w:proofErr w:type="spellStart"/>
      <w:r w:rsidRPr="00E550F9">
        <w:rPr>
          <w:rFonts w:ascii="Times New Roman" w:hAnsi="Times New Roman" w:cs="Times New Roman"/>
          <w:sz w:val="20"/>
          <w:szCs w:val="20"/>
          <w:shd w:val="clear" w:color="auto" w:fill="FFFFFF"/>
          <w:lang w:val="es-ES_tradnl"/>
        </w:rPr>
        <w:t>ó</w:t>
      </w:r>
      <w:proofErr w:type="spellEnd"/>
      <w:r w:rsidRPr="00E550F9">
        <w:rPr>
          <w:rFonts w:ascii="Times New Roman" w:hAnsi="Times New Roman" w:cs="Times New Roman"/>
          <w:sz w:val="20"/>
          <w:szCs w:val="20"/>
          <w:shd w:val="clear" w:color="auto" w:fill="FFFFFF"/>
        </w:rPr>
        <w:t>w</w:t>
      </w:r>
    </w:p>
    <w:p w14:paraId="3C5CA91A" w14:textId="77777777" w:rsidR="008C13D0" w:rsidRPr="00E550F9" w:rsidRDefault="008C13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6372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</w:p>
    <w:p w14:paraId="49D01812" w14:textId="77777777" w:rsidR="008C13D0" w:rsidRPr="00E550F9" w:rsidRDefault="008C13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99" w:line="276" w:lineRule="auto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</w:p>
    <w:p w14:paraId="4F384B45" w14:textId="77777777" w:rsidR="008C13D0" w:rsidRPr="00E550F9" w:rsidRDefault="000000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99" w:line="276" w:lineRule="auto"/>
        <w:jc w:val="center"/>
        <w:rPr>
          <w:rFonts w:ascii="Times New Roman" w:eastAsia="Times Roman" w:hAnsi="Times New Roman" w:cs="Times New Roman"/>
          <w:b/>
          <w:bCs/>
          <w:shd w:val="clear" w:color="auto" w:fill="FFFFFF"/>
        </w:rPr>
      </w:pPr>
      <w:r w:rsidRPr="00E550F9">
        <w:rPr>
          <w:rFonts w:ascii="Times New Roman" w:hAnsi="Times New Roman" w:cs="Times New Roman"/>
          <w:b/>
          <w:bCs/>
          <w:shd w:val="clear" w:color="auto" w:fill="FFFFFF"/>
        </w:rPr>
        <w:t>Wypowiedzenie umowy o świadczenie usług księgowych</w:t>
      </w:r>
    </w:p>
    <w:p w14:paraId="3DAC8303" w14:textId="77777777" w:rsidR="008C13D0" w:rsidRPr="00E550F9" w:rsidRDefault="008C13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99" w:line="276" w:lineRule="auto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</w:p>
    <w:p w14:paraId="1E2AE7FA" w14:textId="3F383C91" w:rsidR="008C13D0" w:rsidRDefault="000000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99" w:line="276" w:lineRule="auto"/>
        <w:ind w:firstLine="708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>Niniejszym wypowiadam umowę o świadczenie usług księgowych nr………………………… z dnia………………………</w:t>
      </w:r>
      <w:r w:rsidR="00E550F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z zachowaniem jednomiesięcznego okresu wypowiedzenia.</w:t>
      </w:r>
    </w:p>
    <w:p w14:paraId="01837781" w14:textId="1D616D8C" w:rsidR="00E550F9" w:rsidRDefault="00E550F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99" w:line="276" w:lineRule="auto"/>
        <w:ind w:firstLine="708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Przyczyną wypowiedzenia jest…………………………………………………………………….</w:t>
      </w:r>
    </w:p>
    <w:p w14:paraId="0D3A121F" w14:textId="77777777" w:rsidR="00E550F9" w:rsidRDefault="00E550F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99" w:line="276" w:lineRule="auto"/>
        <w:ind w:firstLine="708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333FCEEE" w14:textId="5315C77B" w:rsidR="00E550F9" w:rsidRPr="00E550F9" w:rsidRDefault="00E550F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99" w:line="276" w:lineRule="auto"/>
        <w:ind w:firstLine="708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</w:p>
    <w:p w14:paraId="6F122C26" w14:textId="77777777" w:rsidR="008C13D0" w:rsidRPr="00E550F9" w:rsidRDefault="008C13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99" w:line="276" w:lineRule="auto"/>
        <w:ind w:firstLine="708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</w:p>
    <w:p w14:paraId="27348ED7" w14:textId="77777777" w:rsidR="008C13D0" w:rsidRPr="00E550F9" w:rsidRDefault="008C13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99" w:line="276" w:lineRule="auto"/>
        <w:ind w:firstLine="708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</w:p>
    <w:p w14:paraId="26588A46" w14:textId="77777777" w:rsidR="008C13D0" w:rsidRPr="00E550F9" w:rsidRDefault="008C13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99" w:line="276" w:lineRule="auto"/>
        <w:ind w:firstLine="708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</w:p>
    <w:p w14:paraId="2DBD73CD" w14:textId="77777777" w:rsidR="008C13D0" w:rsidRPr="00E550F9" w:rsidRDefault="008C13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99" w:line="276" w:lineRule="auto"/>
        <w:ind w:firstLine="708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</w:p>
    <w:p w14:paraId="5810472E" w14:textId="77777777" w:rsidR="008C13D0" w:rsidRPr="00E550F9" w:rsidRDefault="008C13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99" w:line="276" w:lineRule="auto"/>
        <w:ind w:firstLine="708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</w:p>
    <w:p w14:paraId="03878309" w14:textId="77777777" w:rsidR="008C13D0" w:rsidRPr="00E550F9" w:rsidRDefault="000000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99" w:line="276" w:lineRule="auto"/>
        <w:ind w:firstLine="708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  <w:t>…………………………</w:t>
      </w:r>
    </w:p>
    <w:p w14:paraId="00BAA326" w14:textId="77777777" w:rsidR="008C13D0" w:rsidRPr="00E550F9" w:rsidRDefault="000000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99" w:line="276" w:lineRule="auto"/>
        <w:ind w:firstLine="708"/>
        <w:rPr>
          <w:rFonts w:ascii="Times New Roman" w:hAnsi="Times New Roman" w:cs="Times New Roman"/>
        </w:rPr>
      </w:pP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</w:r>
      <w:r w:rsidRPr="00E550F9"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  <w:tab/>
        <w:t>Data i podpis</w:t>
      </w:r>
    </w:p>
    <w:sectPr w:rsidR="008C13D0" w:rsidRPr="00E550F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B15A3" w14:textId="77777777" w:rsidR="00FD0673" w:rsidRDefault="00FD0673">
      <w:r>
        <w:separator/>
      </w:r>
    </w:p>
  </w:endnote>
  <w:endnote w:type="continuationSeparator" w:id="0">
    <w:p w14:paraId="0881BA94" w14:textId="77777777" w:rsidR="00FD0673" w:rsidRDefault="00FD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E979A" w14:textId="77777777" w:rsidR="008C13D0" w:rsidRDefault="008C13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A6CEE" w14:textId="77777777" w:rsidR="00FD0673" w:rsidRDefault="00FD0673">
      <w:r>
        <w:separator/>
      </w:r>
    </w:p>
  </w:footnote>
  <w:footnote w:type="continuationSeparator" w:id="0">
    <w:p w14:paraId="3EB76420" w14:textId="77777777" w:rsidR="00FD0673" w:rsidRDefault="00FD0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F075E" w14:textId="77777777" w:rsidR="008C13D0" w:rsidRDefault="008C13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D0"/>
    <w:rsid w:val="00514AF5"/>
    <w:rsid w:val="007620F4"/>
    <w:rsid w:val="008C13D0"/>
    <w:rsid w:val="00BB1D10"/>
    <w:rsid w:val="00E550F9"/>
    <w:rsid w:val="00FD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D4935D"/>
  <w15:docId w15:val="{DF75BA9C-BC2F-7942-B26E-CF1CC0B7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623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Jura</cp:lastModifiedBy>
  <cp:revision>3</cp:revision>
  <dcterms:created xsi:type="dcterms:W3CDTF">2024-08-16T16:53:00Z</dcterms:created>
  <dcterms:modified xsi:type="dcterms:W3CDTF">2024-12-19T09:18:00Z</dcterms:modified>
</cp:coreProperties>
</file>